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Подушки с наполнением </w:t>
      </w:r>
      <w:proofErr w:type="spellStart"/>
      <w:r>
        <w:rPr>
          <w:rFonts w:ascii="Tahoma" w:hAnsi="Tahoma" w:cs="Tahoma"/>
        </w:rPr>
        <w:t>холфитекс</w:t>
      </w:r>
      <w:proofErr w:type="spellEnd"/>
      <w:r>
        <w:rPr>
          <w:rFonts w:ascii="Tahoma" w:hAnsi="Tahoma" w:cs="Tahoma"/>
        </w:rPr>
        <w:t xml:space="preserve">, это превосходная замена подушек с натуральным наполнителем. Качественные, очень удобные, прекрасно удовлетворяющие пожелания всех покупателей, их можно использовать даже детям. Подушки </w:t>
      </w:r>
      <w:proofErr w:type="spellStart"/>
      <w:r>
        <w:rPr>
          <w:rFonts w:ascii="Tahoma" w:hAnsi="Tahoma" w:cs="Tahoma"/>
        </w:rPr>
        <w:t>холфитекс</w:t>
      </w:r>
      <w:proofErr w:type="spellEnd"/>
      <w:r>
        <w:rPr>
          <w:rFonts w:ascii="Tahoma" w:hAnsi="Tahoma" w:cs="Tahoma"/>
        </w:rPr>
        <w:t xml:space="preserve"> сделаю ваш сон по настоящему сладким.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Особенности наполнителя </w:t>
      </w:r>
      <w:proofErr w:type="spellStart"/>
      <w:r>
        <w:rPr>
          <w:rFonts w:ascii="Tahoma" w:hAnsi="Tahoma" w:cs="Tahoma"/>
        </w:rPr>
        <w:t>холфитекс</w:t>
      </w:r>
      <w:proofErr w:type="spellEnd"/>
      <w:r>
        <w:rPr>
          <w:rFonts w:ascii="Tahoma" w:hAnsi="Tahoma" w:cs="Tahoma"/>
        </w:rPr>
        <w:t>: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• Экологически чистый и </w:t>
      </w:r>
      <w:proofErr w:type="spellStart"/>
      <w:r>
        <w:rPr>
          <w:rFonts w:ascii="Tahoma" w:hAnsi="Tahoma" w:cs="Tahoma"/>
        </w:rPr>
        <w:t>гипоаллергенный</w:t>
      </w:r>
      <w:proofErr w:type="spellEnd"/>
      <w:r>
        <w:rPr>
          <w:rFonts w:ascii="Tahoma" w:hAnsi="Tahoma" w:cs="Tahoma"/>
        </w:rPr>
        <w:t xml:space="preserve"> материал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 Не подвержен росту бактерий.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 Волокно упругое, мягкое и легко восстанавливающее форму.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 Воздух свободно циркулирует через наполнитель.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 Практичен в обиходе и хорошо переносит стирку.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 Низкая стоимость.</w:t>
      </w:r>
    </w:p>
    <w:p w:rsidR="0005543F" w:rsidRDefault="0005543F" w:rsidP="0005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Полиэфирное волокно </w:t>
      </w:r>
      <w:proofErr w:type="spellStart"/>
      <w:r>
        <w:rPr>
          <w:rFonts w:ascii="Tahoma" w:hAnsi="Tahoma" w:cs="Tahoma"/>
        </w:rPr>
        <w:t>холфитекс</w:t>
      </w:r>
      <w:proofErr w:type="spellEnd"/>
      <w:r>
        <w:rPr>
          <w:rFonts w:ascii="Tahoma" w:hAnsi="Tahoma" w:cs="Tahoma"/>
        </w:rPr>
        <w:t xml:space="preserve"> имеет массу преимуще</w:t>
      </w:r>
      <w:r w:rsidR="00BA6C94">
        <w:rPr>
          <w:rFonts w:ascii="Tahoma" w:hAnsi="Tahoma" w:cs="Tahoma"/>
        </w:rPr>
        <w:t>ств перед изделиями с натуральным наполнителем</w:t>
      </w:r>
      <w:r>
        <w:rPr>
          <w:rFonts w:ascii="Tahoma" w:hAnsi="Tahoma" w:cs="Tahoma"/>
        </w:rPr>
        <w:t xml:space="preserve">. Изделия с наполнителем </w:t>
      </w:r>
      <w:proofErr w:type="spellStart"/>
      <w:r>
        <w:rPr>
          <w:rFonts w:ascii="Tahoma" w:hAnsi="Tahoma" w:cs="Tahoma"/>
        </w:rPr>
        <w:t>холфитекс</w:t>
      </w:r>
      <w:proofErr w:type="spellEnd"/>
      <w:r>
        <w:rPr>
          <w:rFonts w:ascii="Tahoma" w:hAnsi="Tahoma" w:cs="Tahoma"/>
        </w:rPr>
        <w:t xml:space="preserve"> экологически чистые, </w:t>
      </w:r>
      <w:proofErr w:type="spellStart"/>
      <w:r>
        <w:rPr>
          <w:rFonts w:ascii="Tahoma" w:hAnsi="Tahoma" w:cs="Tahoma"/>
        </w:rPr>
        <w:t>гипоаллергенные</w:t>
      </w:r>
      <w:proofErr w:type="spellEnd"/>
      <w:r>
        <w:rPr>
          <w:rFonts w:ascii="Tahoma" w:hAnsi="Tahoma" w:cs="Tahoma"/>
        </w:rPr>
        <w:t xml:space="preserve">, они будут прекрасно служить как у вас дома, так и на даче, вам не нужно будет тратить массу времени и сил на заботу об их состоянии, они не потребуют особого ухода и не нуждаются в специальном хранении, при этом препятствуют размножению и появлению в наполнителе насекомых или образованию грибков, подушки сохраняют </w:t>
      </w:r>
      <w:r>
        <w:rPr>
          <w:rFonts w:ascii="Tahoma" w:hAnsi="Tahoma" w:cs="Tahoma"/>
          <w:highlight w:val="yellow"/>
        </w:rPr>
        <w:t>внешний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highlight w:val="yellow"/>
        </w:rPr>
        <w:t>вид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highlight w:val="yellow"/>
        </w:rPr>
        <w:t>и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highlight w:val="yellow"/>
        </w:rPr>
        <w:t>все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highlight w:val="yellow"/>
        </w:rPr>
        <w:t>качества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highlight w:val="yellow"/>
        </w:rPr>
        <w:t>даже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highlight w:val="yellow"/>
        </w:rPr>
        <w:t>после</w:t>
      </w:r>
      <w:r>
        <w:rPr>
          <w:rFonts w:ascii="Tahoma" w:hAnsi="Tahoma" w:cs="Tahoma"/>
        </w:rPr>
        <w:t xml:space="preserve"> многих стирок (допускается стирка при слабых оборотах и на низкой температуре (не больше 40°)) Подушки очень мягкие, упругие, но не пышные, они быстро восстанавливают форму и не препятствуют свободной циркуляции воздуха.</w:t>
      </w:r>
    </w:p>
    <w:p w:rsidR="0005543F" w:rsidRDefault="0005543F" w:rsidP="0005543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Еще одним аспектом говорящем о правильности выбора подушек с наполнителем </w:t>
      </w:r>
      <w:proofErr w:type="spellStart"/>
      <w:r>
        <w:rPr>
          <w:rFonts w:ascii="Tahoma" w:hAnsi="Tahoma" w:cs="Tahoma"/>
        </w:rPr>
        <w:t>холфитекс</w:t>
      </w:r>
      <w:proofErr w:type="spellEnd"/>
      <w:r>
        <w:rPr>
          <w:rFonts w:ascii="Tahoma" w:hAnsi="Tahoma" w:cs="Tahoma"/>
        </w:rPr>
        <w:t>, есть их стоимость – они не дорогие и каждый может позволить себе насладится их преимуществами и по настоящему сладким и здоровым сном.</w:t>
      </w:r>
    </w:p>
    <w:p w:rsidR="00A80AA0" w:rsidRPr="006142C9" w:rsidRDefault="00A80AA0" w:rsidP="0005543F">
      <w:r>
        <w:rPr>
          <w:rFonts w:ascii="Tahoma" w:hAnsi="Tahoma" w:cs="Tahoma"/>
        </w:rPr>
        <w:t xml:space="preserve">Подушки </w:t>
      </w:r>
      <w:proofErr w:type="spellStart"/>
      <w:r>
        <w:rPr>
          <w:rFonts w:ascii="Tahoma" w:hAnsi="Tahoma" w:cs="Tahoma"/>
        </w:rPr>
        <w:t>холфитекс</w:t>
      </w:r>
      <w:proofErr w:type="spellEnd"/>
      <w:r>
        <w:rPr>
          <w:rFonts w:ascii="Tahoma" w:hAnsi="Tahoma" w:cs="Tahoma"/>
        </w:rPr>
        <w:t xml:space="preserve"> – сладкий и здоровый сон.</w:t>
      </w:r>
    </w:p>
    <w:sectPr w:rsidR="00A80AA0" w:rsidRPr="0061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06D80"/>
    <w:multiLevelType w:val="multilevel"/>
    <w:tmpl w:val="39D6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063E8"/>
    <w:multiLevelType w:val="multilevel"/>
    <w:tmpl w:val="FFC6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014E7"/>
    <w:multiLevelType w:val="multilevel"/>
    <w:tmpl w:val="3BFE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E9"/>
    <w:rsid w:val="0005543F"/>
    <w:rsid w:val="00096E69"/>
    <w:rsid w:val="000B1838"/>
    <w:rsid w:val="00182CCE"/>
    <w:rsid w:val="0033219D"/>
    <w:rsid w:val="003728ED"/>
    <w:rsid w:val="00383537"/>
    <w:rsid w:val="004933C8"/>
    <w:rsid w:val="004B3E67"/>
    <w:rsid w:val="006142C9"/>
    <w:rsid w:val="008A1523"/>
    <w:rsid w:val="00A658E9"/>
    <w:rsid w:val="00A80AA0"/>
    <w:rsid w:val="00AB0DCB"/>
    <w:rsid w:val="00B46EB5"/>
    <w:rsid w:val="00BA6C94"/>
    <w:rsid w:val="00C55D72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DD767-C61D-4828-8BF8-D334AE8E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58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8E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658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58E9"/>
  </w:style>
  <w:style w:type="character" w:styleId="a5">
    <w:name w:val="Hyperlink"/>
    <w:basedOn w:val="a0"/>
    <w:uiPriority w:val="99"/>
    <w:semiHidden/>
    <w:unhideWhenUsed/>
    <w:rsid w:val="00493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096">
          <w:marLeft w:val="0"/>
          <w:marRight w:val="5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vikasya</dc:creator>
  <cp:keywords/>
  <dc:description/>
  <cp:lastModifiedBy>vikasya</cp:lastModifiedBy>
  <cp:revision>2</cp:revision>
  <dcterms:created xsi:type="dcterms:W3CDTF">2016-11-14T09:36:00Z</dcterms:created>
  <dcterms:modified xsi:type="dcterms:W3CDTF">2016-11-14T09:36:00Z</dcterms:modified>
</cp:coreProperties>
</file>